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0510EB" w14:textId="77777777" w:rsidR="008921EE" w:rsidRDefault="008921EE" w:rsidP="008921EE">
      <w:pPr>
        <w:jc w:val="center"/>
        <w:rPr>
          <w:b/>
          <w:sz w:val="16"/>
          <w:szCs w:val="16"/>
        </w:rPr>
      </w:pPr>
    </w:p>
    <w:p w14:paraId="5166B12E" w14:textId="77777777" w:rsidR="008921EE" w:rsidRPr="00DD1535" w:rsidRDefault="008921EE" w:rsidP="008921EE">
      <w:pPr>
        <w:jc w:val="center"/>
        <w:rPr>
          <w:b/>
          <w:sz w:val="16"/>
          <w:szCs w:val="16"/>
        </w:rPr>
      </w:pPr>
      <w:r w:rsidRPr="00DD1535">
        <w:rPr>
          <w:b/>
          <w:sz w:val="16"/>
          <w:szCs w:val="16"/>
        </w:rPr>
        <w:t>OBSERVACIONES Y/O COMENTARIOS</w:t>
      </w:r>
      <w:r w:rsidRPr="00DD1535">
        <w:rPr>
          <w:rStyle w:val="Refdenotaalpie"/>
          <w:b/>
          <w:sz w:val="16"/>
          <w:szCs w:val="16"/>
        </w:rPr>
        <w:footnoteReference w:id="1"/>
      </w:r>
    </w:p>
    <w:p w14:paraId="6BA8192F" w14:textId="478DD344" w:rsidR="008921EE" w:rsidRPr="00A0052C" w:rsidRDefault="008921EE" w:rsidP="008921EE">
      <w:pPr>
        <w:spacing w:after="0" w:line="240" w:lineRule="auto"/>
        <w:jc w:val="center"/>
        <w:rPr>
          <w:rFonts w:cstheme="minorHAnsi"/>
          <w:b/>
          <w:bCs/>
          <w:sz w:val="16"/>
          <w:szCs w:val="20"/>
          <w:lang w:val="es-ES_tradnl"/>
        </w:rPr>
      </w:pPr>
      <w:r>
        <w:rPr>
          <w:rFonts w:cstheme="minorHAnsi"/>
          <w:b/>
          <w:bCs/>
          <w:sz w:val="16"/>
          <w:szCs w:val="20"/>
          <w:lang w:val="es-ES_tradnl"/>
        </w:rPr>
        <w:t xml:space="preserve">Reglamento </w:t>
      </w:r>
      <w:r>
        <w:rPr>
          <w:rFonts w:cstheme="minorHAnsi"/>
          <w:b/>
          <w:bCs/>
          <w:sz w:val="16"/>
          <w:szCs w:val="20"/>
          <w:lang w:val="es-ES_tradnl"/>
        </w:rPr>
        <w:t>de instaladores que operan en el ámbito de la energía</w:t>
      </w:r>
      <w:r>
        <w:rPr>
          <w:rFonts w:cstheme="minorHAnsi"/>
          <w:b/>
          <w:bCs/>
          <w:sz w:val="16"/>
          <w:szCs w:val="20"/>
          <w:lang w:val="es-ES_tradnl"/>
        </w:rPr>
        <w:t xml:space="preserve"> </w:t>
      </w:r>
    </w:p>
    <w:p w14:paraId="2ADB1A5C" w14:textId="77777777" w:rsidR="008921EE" w:rsidRPr="00A0052C" w:rsidRDefault="008921EE" w:rsidP="008921EE">
      <w:pPr>
        <w:spacing w:after="0" w:line="240" w:lineRule="auto"/>
        <w:jc w:val="center"/>
        <w:rPr>
          <w:rFonts w:cstheme="minorHAnsi"/>
          <w:b/>
          <w:bCs/>
          <w:sz w:val="16"/>
          <w:szCs w:val="20"/>
          <w:lang w:val="es-ES_tradnl"/>
        </w:rPr>
      </w:pPr>
    </w:p>
    <w:p w14:paraId="328EFFAF" w14:textId="77777777" w:rsidR="008921EE" w:rsidRPr="00442938" w:rsidRDefault="008921EE" w:rsidP="008921EE">
      <w:pPr>
        <w:spacing w:after="0" w:line="240" w:lineRule="auto"/>
        <w:jc w:val="center"/>
        <w:rPr>
          <w:rFonts w:cstheme="minorHAnsi"/>
          <w:b/>
          <w:bCs/>
          <w:sz w:val="16"/>
          <w:szCs w:val="20"/>
        </w:rPr>
      </w:pPr>
    </w:p>
    <w:p w14:paraId="32F3A242" w14:textId="77777777" w:rsidR="008921EE" w:rsidRPr="006B25C2" w:rsidRDefault="008921EE" w:rsidP="008921EE">
      <w:pPr>
        <w:jc w:val="center"/>
        <w:rPr>
          <w:rFonts w:eastAsia="Times New Roman" w:cstheme="minorHAnsi"/>
          <w:b/>
          <w:bCs/>
          <w:caps/>
          <w:sz w:val="16"/>
          <w:szCs w:val="16"/>
          <w:lang w:val="es-ES_tradnl" w:eastAsia="es-ES"/>
        </w:rPr>
      </w:pP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408"/>
        <w:gridCol w:w="1855"/>
        <w:gridCol w:w="2552"/>
        <w:gridCol w:w="2552"/>
        <w:gridCol w:w="5244"/>
        <w:gridCol w:w="4650"/>
      </w:tblGrid>
      <w:tr w:rsidR="008921EE" w:rsidRPr="00DD1535" w14:paraId="42767579" w14:textId="77777777" w:rsidTr="00006428">
        <w:trPr>
          <w:trHeight w:val="584"/>
        </w:trPr>
        <w:tc>
          <w:tcPr>
            <w:tcW w:w="118" w:type="pct"/>
            <w:shd w:val="clear" w:color="auto" w:fill="44546A" w:themeFill="text2"/>
            <w:vAlign w:val="center"/>
          </w:tcPr>
          <w:p w14:paraId="47A494F8" w14:textId="77777777" w:rsidR="008921EE" w:rsidRPr="00DD1535" w:rsidRDefault="008921EE" w:rsidP="00006428">
            <w:pPr>
              <w:jc w:val="center"/>
              <w:rPr>
                <w:b/>
                <w:color w:val="FFFFFF" w:themeColor="background1"/>
                <w:sz w:val="16"/>
                <w:szCs w:val="16"/>
              </w:rPr>
            </w:pPr>
            <w:proofErr w:type="spellStart"/>
            <w:r>
              <w:rPr>
                <w:b/>
                <w:color w:val="FFFFFF" w:themeColor="background1"/>
                <w:sz w:val="16"/>
                <w:szCs w:val="16"/>
              </w:rPr>
              <w:t>Nº</w:t>
            </w:r>
            <w:proofErr w:type="spellEnd"/>
          </w:p>
        </w:tc>
        <w:tc>
          <w:tcPr>
            <w:tcW w:w="537" w:type="pct"/>
            <w:shd w:val="clear" w:color="auto" w:fill="44546A" w:themeFill="text2"/>
            <w:vAlign w:val="center"/>
          </w:tcPr>
          <w:p w14:paraId="0FF3C384" w14:textId="77777777" w:rsidR="008921EE" w:rsidRPr="00DD1535" w:rsidRDefault="008921EE" w:rsidP="00006428">
            <w:pPr>
              <w:jc w:val="center"/>
              <w:rPr>
                <w:b/>
                <w:color w:val="FFFFFF" w:themeColor="background1"/>
                <w:sz w:val="16"/>
                <w:szCs w:val="16"/>
              </w:rPr>
            </w:pPr>
            <w:r w:rsidRPr="00DD1535">
              <w:rPr>
                <w:b/>
                <w:color w:val="FFFFFF" w:themeColor="background1"/>
                <w:sz w:val="16"/>
                <w:szCs w:val="16"/>
              </w:rPr>
              <w:t>NOMBRE/</w:t>
            </w:r>
            <w:r>
              <w:rPr>
                <w:b/>
                <w:color w:val="FFFFFF" w:themeColor="background1"/>
                <w:sz w:val="16"/>
                <w:szCs w:val="16"/>
              </w:rPr>
              <w:t>RAZÓN SOCIAL</w:t>
            </w:r>
          </w:p>
        </w:tc>
        <w:tc>
          <w:tcPr>
            <w:tcW w:w="739" w:type="pct"/>
            <w:shd w:val="clear" w:color="auto" w:fill="44546A" w:themeFill="text2"/>
          </w:tcPr>
          <w:p w14:paraId="42EE92FA" w14:textId="77777777" w:rsidR="008921EE" w:rsidRPr="00DD1535" w:rsidRDefault="008921EE" w:rsidP="00006428">
            <w:pPr>
              <w:jc w:val="center"/>
              <w:rPr>
                <w:b/>
                <w:color w:val="FFFFFF" w:themeColor="background1"/>
                <w:sz w:val="16"/>
                <w:szCs w:val="16"/>
              </w:rPr>
            </w:pPr>
            <w:r>
              <w:rPr>
                <w:b/>
                <w:color w:val="FFFFFF" w:themeColor="background1"/>
                <w:sz w:val="16"/>
                <w:szCs w:val="16"/>
              </w:rPr>
              <w:t>GÉNERO</w:t>
            </w:r>
            <w:r>
              <w:rPr>
                <w:rStyle w:val="Refdenotaalpie"/>
                <w:b/>
                <w:color w:val="FFFFFF" w:themeColor="background1"/>
                <w:sz w:val="16"/>
                <w:szCs w:val="16"/>
              </w:rPr>
              <w:footnoteReference w:id="2"/>
            </w:r>
          </w:p>
        </w:tc>
        <w:tc>
          <w:tcPr>
            <w:tcW w:w="739" w:type="pct"/>
            <w:shd w:val="clear" w:color="auto" w:fill="44546A" w:themeFill="text2"/>
            <w:vAlign w:val="center"/>
          </w:tcPr>
          <w:p w14:paraId="55895F4E" w14:textId="77777777" w:rsidR="008921EE" w:rsidRPr="00DD1535" w:rsidRDefault="008921EE" w:rsidP="00006428">
            <w:pPr>
              <w:jc w:val="center"/>
              <w:rPr>
                <w:b/>
                <w:color w:val="FFFFFF" w:themeColor="background1"/>
                <w:sz w:val="16"/>
                <w:szCs w:val="16"/>
              </w:rPr>
            </w:pPr>
            <w:r w:rsidRPr="00DD1535">
              <w:rPr>
                <w:b/>
                <w:color w:val="FFFFFF" w:themeColor="background1"/>
                <w:sz w:val="16"/>
                <w:szCs w:val="16"/>
              </w:rPr>
              <w:t>ARTÍCULO</w:t>
            </w:r>
            <w:r>
              <w:rPr>
                <w:b/>
                <w:color w:val="FFFFFF" w:themeColor="background1"/>
                <w:sz w:val="16"/>
                <w:szCs w:val="16"/>
              </w:rPr>
              <w:t xml:space="preserve"> DEL REGLAMENTO</w:t>
            </w:r>
          </w:p>
        </w:tc>
        <w:tc>
          <w:tcPr>
            <w:tcW w:w="1519" w:type="pct"/>
            <w:shd w:val="clear" w:color="auto" w:fill="44546A" w:themeFill="text2"/>
            <w:vAlign w:val="center"/>
          </w:tcPr>
          <w:p w14:paraId="121A0F0D" w14:textId="77777777" w:rsidR="008921EE" w:rsidRPr="00DD1535" w:rsidRDefault="008921EE" w:rsidP="00006428">
            <w:pPr>
              <w:jc w:val="center"/>
              <w:rPr>
                <w:b/>
                <w:color w:val="FFFFFF" w:themeColor="background1"/>
                <w:sz w:val="16"/>
                <w:szCs w:val="16"/>
              </w:rPr>
            </w:pPr>
            <w:r w:rsidRPr="00DD1535">
              <w:rPr>
                <w:b/>
                <w:color w:val="FFFFFF" w:themeColor="background1"/>
                <w:sz w:val="16"/>
                <w:szCs w:val="16"/>
              </w:rPr>
              <w:t>OBSERVACIONES Y/O COMENTARIOS</w:t>
            </w:r>
          </w:p>
        </w:tc>
        <w:tc>
          <w:tcPr>
            <w:tcW w:w="1347" w:type="pct"/>
            <w:shd w:val="clear" w:color="auto" w:fill="44546A" w:themeFill="text2"/>
            <w:vAlign w:val="center"/>
          </w:tcPr>
          <w:p w14:paraId="0CC025CA" w14:textId="77777777" w:rsidR="008921EE" w:rsidRPr="00DD1535" w:rsidRDefault="008921EE" w:rsidP="00006428">
            <w:pPr>
              <w:jc w:val="center"/>
              <w:rPr>
                <w:b/>
                <w:color w:val="FFFFFF" w:themeColor="background1"/>
                <w:sz w:val="16"/>
                <w:szCs w:val="16"/>
              </w:rPr>
            </w:pPr>
            <w:r w:rsidRPr="00DD1535">
              <w:rPr>
                <w:b/>
                <w:color w:val="FFFFFF" w:themeColor="background1"/>
                <w:sz w:val="16"/>
                <w:szCs w:val="16"/>
              </w:rPr>
              <w:t>PROPUESTA DE TEXTO</w:t>
            </w:r>
          </w:p>
        </w:tc>
      </w:tr>
      <w:tr w:rsidR="008921EE" w:rsidRPr="00DD1535" w14:paraId="781BC3BC" w14:textId="77777777" w:rsidTr="00006428">
        <w:trPr>
          <w:trHeight w:val="563"/>
        </w:trPr>
        <w:tc>
          <w:tcPr>
            <w:tcW w:w="118" w:type="pct"/>
            <w:vAlign w:val="center"/>
          </w:tcPr>
          <w:p w14:paraId="55857A8C" w14:textId="77777777" w:rsidR="008921EE" w:rsidRPr="00DD1535" w:rsidRDefault="008921EE" w:rsidP="0000642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37" w:type="pct"/>
          </w:tcPr>
          <w:p w14:paraId="7CBB33A8" w14:textId="77777777" w:rsidR="008921EE" w:rsidRPr="00DD1535" w:rsidRDefault="008921EE" w:rsidP="0000642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39" w:type="pct"/>
          </w:tcPr>
          <w:p w14:paraId="34B9BC54" w14:textId="77777777" w:rsidR="008921EE" w:rsidRPr="00DD1535" w:rsidRDefault="008921EE" w:rsidP="0000642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39" w:type="pct"/>
          </w:tcPr>
          <w:p w14:paraId="547AA593" w14:textId="77777777" w:rsidR="008921EE" w:rsidRPr="00DD1535" w:rsidRDefault="008921EE" w:rsidP="0000642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19" w:type="pct"/>
          </w:tcPr>
          <w:p w14:paraId="002EE80D" w14:textId="77777777" w:rsidR="008921EE" w:rsidRPr="00DD1535" w:rsidRDefault="008921EE" w:rsidP="0000642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47" w:type="pct"/>
          </w:tcPr>
          <w:p w14:paraId="2288E090" w14:textId="77777777" w:rsidR="008921EE" w:rsidRPr="00DD1535" w:rsidRDefault="008921EE" w:rsidP="00006428">
            <w:pPr>
              <w:jc w:val="center"/>
              <w:rPr>
                <w:sz w:val="16"/>
                <w:szCs w:val="16"/>
              </w:rPr>
            </w:pPr>
          </w:p>
        </w:tc>
      </w:tr>
      <w:tr w:rsidR="008921EE" w:rsidRPr="00DD1535" w14:paraId="71C99BDA" w14:textId="77777777" w:rsidTr="00006428">
        <w:trPr>
          <w:trHeight w:val="557"/>
        </w:trPr>
        <w:tc>
          <w:tcPr>
            <w:tcW w:w="118" w:type="pct"/>
            <w:vAlign w:val="center"/>
          </w:tcPr>
          <w:p w14:paraId="5C310033" w14:textId="77777777" w:rsidR="008921EE" w:rsidRPr="00DD1535" w:rsidRDefault="008921EE" w:rsidP="0000642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37" w:type="pct"/>
          </w:tcPr>
          <w:p w14:paraId="5EE19CEF" w14:textId="77777777" w:rsidR="008921EE" w:rsidRPr="00DD1535" w:rsidRDefault="008921EE" w:rsidP="0000642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39" w:type="pct"/>
          </w:tcPr>
          <w:p w14:paraId="104E790F" w14:textId="77777777" w:rsidR="008921EE" w:rsidRPr="00DD1535" w:rsidRDefault="008921EE" w:rsidP="0000642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39" w:type="pct"/>
          </w:tcPr>
          <w:p w14:paraId="2D86EE12" w14:textId="77777777" w:rsidR="008921EE" w:rsidRPr="00DD1535" w:rsidRDefault="008921EE" w:rsidP="0000642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19" w:type="pct"/>
          </w:tcPr>
          <w:p w14:paraId="2C67F62B" w14:textId="77777777" w:rsidR="008921EE" w:rsidRPr="00DD1535" w:rsidRDefault="008921EE" w:rsidP="0000642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47" w:type="pct"/>
          </w:tcPr>
          <w:p w14:paraId="2B5B89FE" w14:textId="77777777" w:rsidR="008921EE" w:rsidRPr="00DD1535" w:rsidRDefault="008921EE" w:rsidP="00006428">
            <w:pPr>
              <w:jc w:val="center"/>
              <w:rPr>
                <w:sz w:val="16"/>
                <w:szCs w:val="16"/>
              </w:rPr>
            </w:pPr>
          </w:p>
        </w:tc>
      </w:tr>
      <w:tr w:rsidR="008921EE" w:rsidRPr="00DD1535" w14:paraId="0F68639B" w14:textId="77777777" w:rsidTr="00006428">
        <w:trPr>
          <w:trHeight w:val="565"/>
        </w:trPr>
        <w:tc>
          <w:tcPr>
            <w:tcW w:w="118" w:type="pct"/>
            <w:vAlign w:val="center"/>
          </w:tcPr>
          <w:p w14:paraId="5E6CFE71" w14:textId="77777777" w:rsidR="008921EE" w:rsidRPr="00DD1535" w:rsidRDefault="008921EE" w:rsidP="0000642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537" w:type="pct"/>
          </w:tcPr>
          <w:p w14:paraId="166A25D2" w14:textId="77777777" w:rsidR="008921EE" w:rsidRPr="00DD1535" w:rsidRDefault="008921EE" w:rsidP="0000642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39" w:type="pct"/>
          </w:tcPr>
          <w:p w14:paraId="0139AAEE" w14:textId="77777777" w:rsidR="008921EE" w:rsidRPr="00DD1535" w:rsidRDefault="008921EE" w:rsidP="0000642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39" w:type="pct"/>
          </w:tcPr>
          <w:p w14:paraId="1C5F246F" w14:textId="77777777" w:rsidR="008921EE" w:rsidRPr="00DD1535" w:rsidRDefault="008921EE" w:rsidP="0000642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19" w:type="pct"/>
          </w:tcPr>
          <w:p w14:paraId="0905841B" w14:textId="77777777" w:rsidR="008921EE" w:rsidRPr="00DD1535" w:rsidRDefault="008921EE" w:rsidP="0000642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47" w:type="pct"/>
          </w:tcPr>
          <w:p w14:paraId="33A9AD41" w14:textId="77777777" w:rsidR="008921EE" w:rsidRPr="00DD1535" w:rsidRDefault="008921EE" w:rsidP="00006428">
            <w:pPr>
              <w:jc w:val="center"/>
              <w:rPr>
                <w:sz w:val="16"/>
                <w:szCs w:val="16"/>
              </w:rPr>
            </w:pPr>
          </w:p>
        </w:tc>
      </w:tr>
      <w:tr w:rsidR="008921EE" w:rsidRPr="00DD1535" w14:paraId="5EDDE294" w14:textId="77777777" w:rsidTr="00006428">
        <w:trPr>
          <w:trHeight w:val="563"/>
        </w:trPr>
        <w:tc>
          <w:tcPr>
            <w:tcW w:w="118" w:type="pct"/>
            <w:vAlign w:val="center"/>
          </w:tcPr>
          <w:p w14:paraId="32C1E9FE" w14:textId="77777777" w:rsidR="008921EE" w:rsidRPr="00DD1535" w:rsidRDefault="008921EE" w:rsidP="0000642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537" w:type="pct"/>
          </w:tcPr>
          <w:p w14:paraId="543A8BB4" w14:textId="77777777" w:rsidR="008921EE" w:rsidRPr="00DD1535" w:rsidRDefault="008921EE" w:rsidP="0000642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39" w:type="pct"/>
          </w:tcPr>
          <w:p w14:paraId="650E5317" w14:textId="77777777" w:rsidR="008921EE" w:rsidRPr="00DD1535" w:rsidRDefault="008921EE" w:rsidP="0000642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39" w:type="pct"/>
          </w:tcPr>
          <w:p w14:paraId="719681A7" w14:textId="77777777" w:rsidR="008921EE" w:rsidRPr="00DD1535" w:rsidRDefault="008921EE" w:rsidP="0000642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19" w:type="pct"/>
          </w:tcPr>
          <w:p w14:paraId="35F8DDE1" w14:textId="77777777" w:rsidR="008921EE" w:rsidRPr="00DD1535" w:rsidRDefault="008921EE" w:rsidP="0000642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47" w:type="pct"/>
          </w:tcPr>
          <w:p w14:paraId="2764BE1B" w14:textId="77777777" w:rsidR="008921EE" w:rsidRPr="00DD1535" w:rsidRDefault="008921EE" w:rsidP="00006428">
            <w:pPr>
              <w:jc w:val="center"/>
              <w:rPr>
                <w:sz w:val="16"/>
                <w:szCs w:val="16"/>
              </w:rPr>
            </w:pPr>
          </w:p>
        </w:tc>
      </w:tr>
      <w:tr w:rsidR="008921EE" w:rsidRPr="00DD1535" w14:paraId="46B6176A" w14:textId="77777777" w:rsidTr="00006428">
        <w:trPr>
          <w:trHeight w:val="557"/>
        </w:trPr>
        <w:tc>
          <w:tcPr>
            <w:tcW w:w="118" w:type="pct"/>
            <w:vAlign w:val="center"/>
          </w:tcPr>
          <w:p w14:paraId="014A40A1" w14:textId="77777777" w:rsidR="008921EE" w:rsidRPr="00DD1535" w:rsidRDefault="008921EE" w:rsidP="0000642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537" w:type="pct"/>
          </w:tcPr>
          <w:p w14:paraId="189E1371" w14:textId="77777777" w:rsidR="008921EE" w:rsidRPr="00DD1535" w:rsidRDefault="008921EE" w:rsidP="0000642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39" w:type="pct"/>
          </w:tcPr>
          <w:p w14:paraId="035C9D50" w14:textId="77777777" w:rsidR="008921EE" w:rsidRPr="00DD1535" w:rsidRDefault="008921EE" w:rsidP="0000642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39" w:type="pct"/>
          </w:tcPr>
          <w:p w14:paraId="130BBB14" w14:textId="77777777" w:rsidR="008921EE" w:rsidRPr="00DD1535" w:rsidRDefault="008921EE" w:rsidP="0000642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19" w:type="pct"/>
          </w:tcPr>
          <w:p w14:paraId="4414A227" w14:textId="77777777" w:rsidR="008921EE" w:rsidRPr="00DD1535" w:rsidRDefault="008921EE" w:rsidP="0000642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47" w:type="pct"/>
          </w:tcPr>
          <w:p w14:paraId="669D96FB" w14:textId="77777777" w:rsidR="008921EE" w:rsidRPr="00DD1535" w:rsidRDefault="008921EE" w:rsidP="00006428">
            <w:pPr>
              <w:jc w:val="center"/>
              <w:rPr>
                <w:sz w:val="16"/>
                <w:szCs w:val="16"/>
              </w:rPr>
            </w:pPr>
          </w:p>
        </w:tc>
      </w:tr>
      <w:tr w:rsidR="008921EE" w:rsidRPr="00DD1535" w14:paraId="5B952C9A" w14:textId="77777777" w:rsidTr="00006428">
        <w:trPr>
          <w:trHeight w:val="565"/>
        </w:trPr>
        <w:tc>
          <w:tcPr>
            <w:tcW w:w="118" w:type="pct"/>
            <w:vAlign w:val="center"/>
          </w:tcPr>
          <w:p w14:paraId="52AD1D7D" w14:textId="77777777" w:rsidR="008921EE" w:rsidRPr="00DD1535" w:rsidRDefault="008921EE" w:rsidP="0000642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537" w:type="pct"/>
          </w:tcPr>
          <w:p w14:paraId="56513866" w14:textId="77777777" w:rsidR="008921EE" w:rsidRPr="00DD1535" w:rsidRDefault="008921EE" w:rsidP="0000642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39" w:type="pct"/>
          </w:tcPr>
          <w:p w14:paraId="04ED81CB" w14:textId="77777777" w:rsidR="008921EE" w:rsidRPr="00DD1535" w:rsidRDefault="008921EE" w:rsidP="0000642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39" w:type="pct"/>
          </w:tcPr>
          <w:p w14:paraId="2698E8F8" w14:textId="77777777" w:rsidR="008921EE" w:rsidRPr="00DD1535" w:rsidRDefault="008921EE" w:rsidP="0000642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19" w:type="pct"/>
          </w:tcPr>
          <w:p w14:paraId="532E299D" w14:textId="77777777" w:rsidR="008921EE" w:rsidRPr="00DD1535" w:rsidRDefault="008921EE" w:rsidP="0000642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47" w:type="pct"/>
          </w:tcPr>
          <w:p w14:paraId="2CFF5CBB" w14:textId="77777777" w:rsidR="008921EE" w:rsidRPr="00DD1535" w:rsidRDefault="008921EE" w:rsidP="00006428">
            <w:pPr>
              <w:jc w:val="center"/>
              <w:rPr>
                <w:sz w:val="16"/>
                <w:szCs w:val="16"/>
              </w:rPr>
            </w:pPr>
          </w:p>
        </w:tc>
      </w:tr>
      <w:tr w:rsidR="008921EE" w:rsidRPr="00DD1535" w14:paraId="0F187EA4" w14:textId="77777777" w:rsidTr="00006428">
        <w:trPr>
          <w:trHeight w:val="563"/>
        </w:trPr>
        <w:tc>
          <w:tcPr>
            <w:tcW w:w="118" w:type="pct"/>
            <w:vAlign w:val="center"/>
          </w:tcPr>
          <w:p w14:paraId="04DCF268" w14:textId="77777777" w:rsidR="008921EE" w:rsidRPr="00DD1535" w:rsidRDefault="008921EE" w:rsidP="0000642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537" w:type="pct"/>
          </w:tcPr>
          <w:p w14:paraId="2B4C26D2" w14:textId="77777777" w:rsidR="008921EE" w:rsidRPr="00DD1535" w:rsidRDefault="008921EE" w:rsidP="0000642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39" w:type="pct"/>
          </w:tcPr>
          <w:p w14:paraId="237A121E" w14:textId="77777777" w:rsidR="008921EE" w:rsidRPr="00DD1535" w:rsidRDefault="008921EE" w:rsidP="0000642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39" w:type="pct"/>
          </w:tcPr>
          <w:p w14:paraId="1D15DBD9" w14:textId="77777777" w:rsidR="008921EE" w:rsidRPr="00DD1535" w:rsidRDefault="008921EE" w:rsidP="0000642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19" w:type="pct"/>
          </w:tcPr>
          <w:p w14:paraId="6A9FCA3A" w14:textId="77777777" w:rsidR="008921EE" w:rsidRPr="00DD1535" w:rsidRDefault="008921EE" w:rsidP="0000642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47" w:type="pct"/>
          </w:tcPr>
          <w:p w14:paraId="0F1E0E55" w14:textId="77777777" w:rsidR="008921EE" w:rsidRPr="00DD1535" w:rsidRDefault="008921EE" w:rsidP="00006428">
            <w:pPr>
              <w:jc w:val="center"/>
              <w:rPr>
                <w:sz w:val="16"/>
                <w:szCs w:val="16"/>
              </w:rPr>
            </w:pPr>
          </w:p>
        </w:tc>
      </w:tr>
      <w:tr w:rsidR="008921EE" w:rsidRPr="00DD1535" w14:paraId="272D6EE3" w14:textId="77777777" w:rsidTr="00006428">
        <w:trPr>
          <w:trHeight w:val="557"/>
        </w:trPr>
        <w:tc>
          <w:tcPr>
            <w:tcW w:w="118" w:type="pct"/>
            <w:vAlign w:val="center"/>
          </w:tcPr>
          <w:p w14:paraId="39BF100D" w14:textId="77777777" w:rsidR="008921EE" w:rsidRPr="00DD1535" w:rsidRDefault="008921EE" w:rsidP="0000642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537" w:type="pct"/>
          </w:tcPr>
          <w:p w14:paraId="71D79E95" w14:textId="77777777" w:rsidR="008921EE" w:rsidRPr="00DD1535" w:rsidRDefault="008921EE" w:rsidP="0000642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39" w:type="pct"/>
          </w:tcPr>
          <w:p w14:paraId="77EBAE7D" w14:textId="77777777" w:rsidR="008921EE" w:rsidRPr="00DD1535" w:rsidRDefault="008921EE" w:rsidP="0000642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39" w:type="pct"/>
          </w:tcPr>
          <w:p w14:paraId="2791F510" w14:textId="77777777" w:rsidR="008921EE" w:rsidRPr="00DD1535" w:rsidRDefault="008921EE" w:rsidP="0000642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19" w:type="pct"/>
          </w:tcPr>
          <w:p w14:paraId="25731FD6" w14:textId="77777777" w:rsidR="008921EE" w:rsidRPr="00DD1535" w:rsidRDefault="008921EE" w:rsidP="0000642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47" w:type="pct"/>
          </w:tcPr>
          <w:p w14:paraId="4C9910FC" w14:textId="77777777" w:rsidR="008921EE" w:rsidRPr="00DD1535" w:rsidRDefault="008921EE" w:rsidP="00006428">
            <w:pPr>
              <w:jc w:val="center"/>
              <w:rPr>
                <w:sz w:val="16"/>
                <w:szCs w:val="16"/>
              </w:rPr>
            </w:pPr>
          </w:p>
        </w:tc>
      </w:tr>
      <w:tr w:rsidR="008921EE" w:rsidRPr="00DD1535" w14:paraId="7F2535FC" w14:textId="77777777" w:rsidTr="00006428">
        <w:trPr>
          <w:trHeight w:val="565"/>
        </w:trPr>
        <w:tc>
          <w:tcPr>
            <w:tcW w:w="118" w:type="pct"/>
            <w:vAlign w:val="center"/>
          </w:tcPr>
          <w:p w14:paraId="1503BE0E" w14:textId="77777777" w:rsidR="008921EE" w:rsidRPr="00DD1535" w:rsidRDefault="008921EE" w:rsidP="0000642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</w:t>
            </w:r>
          </w:p>
        </w:tc>
        <w:tc>
          <w:tcPr>
            <w:tcW w:w="537" w:type="pct"/>
          </w:tcPr>
          <w:p w14:paraId="4B9ECC6B" w14:textId="77777777" w:rsidR="008921EE" w:rsidRPr="00DD1535" w:rsidRDefault="008921EE" w:rsidP="0000642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39" w:type="pct"/>
          </w:tcPr>
          <w:p w14:paraId="2614FA97" w14:textId="77777777" w:rsidR="008921EE" w:rsidRPr="00DD1535" w:rsidRDefault="008921EE" w:rsidP="0000642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39" w:type="pct"/>
          </w:tcPr>
          <w:p w14:paraId="0DDE44E8" w14:textId="77777777" w:rsidR="008921EE" w:rsidRPr="00DD1535" w:rsidRDefault="008921EE" w:rsidP="0000642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19" w:type="pct"/>
          </w:tcPr>
          <w:p w14:paraId="230627CA" w14:textId="77777777" w:rsidR="008921EE" w:rsidRPr="00DD1535" w:rsidRDefault="008921EE" w:rsidP="0000642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47" w:type="pct"/>
          </w:tcPr>
          <w:p w14:paraId="3E312A01" w14:textId="77777777" w:rsidR="008921EE" w:rsidRPr="00DD1535" w:rsidRDefault="008921EE" w:rsidP="00006428">
            <w:pPr>
              <w:jc w:val="center"/>
              <w:rPr>
                <w:sz w:val="16"/>
                <w:szCs w:val="16"/>
              </w:rPr>
            </w:pPr>
          </w:p>
        </w:tc>
      </w:tr>
      <w:tr w:rsidR="008921EE" w:rsidRPr="00DD1535" w14:paraId="32D7D01D" w14:textId="77777777" w:rsidTr="00006428">
        <w:trPr>
          <w:trHeight w:val="565"/>
        </w:trPr>
        <w:tc>
          <w:tcPr>
            <w:tcW w:w="118" w:type="pct"/>
            <w:vAlign w:val="center"/>
          </w:tcPr>
          <w:p w14:paraId="51950BA4" w14:textId="77777777" w:rsidR="008921EE" w:rsidRPr="00DD1535" w:rsidRDefault="008921EE" w:rsidP="0000642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537" w:type="pct"/>
          </w:tcPr>
          <w:p w14:paraId="5DEC7F99" w14:textId="77777777" w:rsidR="008921EE" w:rsidRPr="00DD1535" w:rsidRDefault="008921EE" w:rsidP="0000642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39" w:type="pct"/>
          </w:tcPr>
          <w:p w14:paraId="54E7F56F" w14:textId="77777777" w:rsidR="008921EE" w:rsidRPr="00DD1535" w:rsidRDefault="008921EE" w:rsidP="0000642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39" w:type="pct"/>
          </w:tcPr>
          <w:p w14:paraId="61BF8FE5" w14:textId="77777777" w:rsidR="008921EE" w:rsidRPr="00DD1535" w:rsidRDefault="008921EE" w:rsidP="0000642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19" w:type="pct"/>
          </w:tcPr>
          <w:p w14:paraId="0D00259A" w14:textId="77777777" w:rsidR="008921EE" w:rsidRPr="00DD1535" w:rsidRDefault="008921EE" w:rsidP="0000642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47" w:type="pct"/>
          </w:tcPr>
          <w:p w14:paraId="59AF3D84" w14:textId="77777777" w:rsidR="008921EE" w:rsidRPr="00DD1535" w:rsidRDefault="008921EE" w:rsidP="00006428">
            <w:pPr>
              <w:jc w:val="center"/>
              <w:rPr>
                <w:sz w:val="16"/>
                <w:szCs w:val="16"/>
              </w:rPr>
            </w:pPr>
          </w:p>
        </w:tc>
      </w:tr>
      <w:tr w:rsidR="008921EE" w:rsidRPr="00DD1535" w14:paraId="48A424B1" w14:textId="77777777" w:rsidTr="00006428">
        <w:trPr>
          <w:trHeight w:val="565"/>
        </w:trPr>
        <w:tc>
          <w:tcPr>
            <w:tcW w:w="118" w:type="pct"/>
            <w:vAlign w:val="center"/>
          </w:tcPr>
          <w:p w14:paraId="1C57B63D" w14:textId="77777777" w:rsidR="008921EE" w:rsidRPr="00DD1535" w:rsidRDefault="008921EE" w:rsidP="0000642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</w:t>
            </w:r>
          </w:p>
        </w:tc>
        <w:tc>
          <w:tcPr>
            <w:tcW w:w="537" w:type="pct"/>
          </w:tcPr>
          <w:p w14:paraId="6BF7037F" w14:textId="77777777" w:rsidR="008921EE" w:rsidRPr="00DD1535" w:rsidRDefault="008921EE" w:rsidP="0000642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39" w:type="pct"/>
          </w:tcPr>
          <w:p w14:paraId="7E4E07F5" w14:textId="77777777" w:rsidR="008921EE" w:rsidRPr="00DD1535" w:rsidRDefault="008921EE" w:rsidP="0000642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39" w:type="pct"/>
          </w:tcPr>
          <w:p w14:paraId="129446B4" w14:textId="77777777" w:rsidR="008921EE" w:rsidRPr="00DD1535" w:rsidRDefault="008921EE" w:rsidP="0000642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19" w:type="pct"/>
          </w:tcPr>
          <w:p w14:paraId="5D69353D" w14:textId="77777777" w:rsidR="008921EE" w:rsidRPr="00DD1535" w:rsidRDefault="008921EE" w:rsidP="0000642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47" w:type="pct"/>
          </w:tcPr>
          <w:p w14:paraId="282C5ACD" w14:textId="77777777" w:rsidR="008921EE" w:rsidRPr="00DD1535" w:rsidRDefault="008921EE" w:rsidP="00006428">
            <w:pPr>
              <w:jc w:val="center"/>
              <w:rPr>
                <w:sz w:val="16"/>
                <w:szCs w:val="16"/>
              </w:rPr>
            </w:pPr>
          </w:p>
        </w:tc>
      </w:tr>
    </w:tbl>
    <w:p w14:paraId="5C20794F" w14:textId="77777777" w:rsidR="008921EE" w:rsidRDefault="008921EE" w:rsidP="008921EE"/>
    <w:p w14:paraId="5F4E6D23" w14:textId="77777777" w:rsidR="00471CAC" w:rsidRDefault="008921EE"/>
    <w:sectPr w:rsidR="00471CAC" w:rsidSect="00DD1535">
      <w:pgSz w:w="18711" w:h="12247" w:orient="landscape" w:code="300"/>
      <w:pgMar w:top="720" w:right="720" w:bottom="720" w:left="720" w:header="709" w:footer="709" w:gutter="0"/>
      <w:paperSrc w:first="3" w:other="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003D92" w14:textId="77777777" w:rsidR="008921EE" w:rsidRDefault="008921EE" w:rsidP="008921EE">
      <w:pPr>
        <w:spacing w:after="0" w:line="240" w:lineRule="auto"/>
      </w:pPr>
      <w:r>
        <w:separator/>
      </w:r>
    </w:p>
  </w:endnote>
  <w:endnote w:type="continuationSeparator" w:id="0">
    <w:p w14:paraId="71741CDD" w14:textId="77777777" w:rsidR="008921EE" w:rsidRDefault="008921EE" w:rsidP="008921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A7E821" w14:textId="77777777" w:rsidR="008921EE" w:rsidRDefault="008921EE" w:rsidP="008921EE">
      <w:pPr>
        <w:spacing w:after="0" w:line="240" w:lineRule="auto"/>
      </w:pPr>
      <w:r>
        <w:separator/>
      </w:r>
    </w:p>
  </w:footnote>
  <w:footnote w:type="continuationSeparator" w:id="0">
    <w:p w14:paraId="4BBD5DBF" w14:textId="77777777" w:rsidR="008921EE" w:rsidRDefault="008921EE" w:rsidP="008921EE">
      <w:pPr>
        <w:spacing w:after="0" w:line="240" w:lineRule="auto"/>
      </w:pPr>
      <w:r>
        <w:continuationSeparator/>
      </w:r>
    </w:p>
  </w:footnote>
  <w:footnote w:id="1">
    <w:p w14:paraId="64DAB1D3" w14:textId="77777777" w:rsidR="008921EE" w:rsidRPr="00137919" w:rsidRDefault="008921EE" w:rsidP="008921EE">
      <w:pPr>
        <w:pStyle w:val="Textonotapie"/>
        <w:rPr>
          <w:sz w:val="16"/>
          <w:szCs w:val="16"/>
        </w:rPr>
      </w:pPr>
      <w:r w:rsidRPr="00137919">
        <w:rPr>
          <w:rStyle w:val="Refdenotaalpie"/>
          <w:sz w:val="16"/>
          <w:szCs w:val="16"/>
        </w:rPr>
        <w:footnoteRef/>
      </w:r>
      <w:r w:rsidRPr="00137919">
        <w:rPr>
          <w:sz w:val="16"/>
          <w:szCs w:val="16"/>
        </w:rPr>
        <w:t xml:space="preserve"> Se solicita enviar la presente planilla con sus observaciones y/o comentarios en </w:t>
      </w:r>
      <w:r w:rsidRPr="00137919">
        <w:rPr>
          <w:b/>
          <w:sz w:val="16"/>
          <w:szCs w:val="16"/>
        </w:rPr>
        <w:t>formato Word</w:t>
      </w:r>
      <w:r w:rsidRPr="00137919">
        <w:rPr>
          <w:sz w:val="16"/>
          <w:szCs w:val="16"/>
        </w:rPr>
        <w:t>.</w:t>
      </w:r>
    </w:p>
  </w:footnote>
  <w:footnote w:id="2">
    <w:p w14:paraId="34E4DB99" w14:textId="77777777" w:rsidR="008921EE" w:rsidRDefault="008921EE" w:rsidP="008921EE">
      <w:pPr>
        <w:pStyle w:val="Textonotapie"/>
      </w:pPr>
      <w:r>
        <w:rPr>
          <w:rStyle w:val="Refdenotaalpie"/>
        </w:rPr>
        <w:footnoteRef/>
      </w:r>
      <w:r>
        <w:t xml:space="preserve"> </w:t>
      </w:r>
      <w:r>
        <w:rPr>
          <w:sz w:val="16"/>
        </w:rPr>
        <w:t>Tratándose de personas naturales, se solicita indicar el género de la persona que formula la observación, esto es, femenino o masculino.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21EE"/>
    <w:rsid w:val="006C5899"/>
    <w:rsid w:val="008921EE"/>
    <w:rsid w:val="00B001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EDE3BD"/>
  <w15:chartTrackingRefBased/>
  <w15:docId w15:val="{1345345B-8214-4004-85A8-7E4A10EAC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921EE"/>
    <w:pPr>
      <w:spacing w:after="200" w:line="276" w:lineRule="auto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8921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notapie">
    <w:name w:val="footnote text"/>
    <w:basedOn w:val="Normal"/>
    <w:link w:val="TextonotapieCar"/>
    <w:uiPriority w:val="99"/>
    <w:semiHidden/>
    <w:unhideWhenUsed/>
    <w:rsid w:val="008921EE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8921EE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8921E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45</Words>
  <Characters>253</Characters>
  <Application>Microsoft Office Word</Application>
  <DocSecurity>0</DocSecurity>
  <Lines>2</Lines>
  <Paragraphs>1</Paragraphs>
  <ScaleCrop>false</ScaleCrop>
  <Company/>
  <LinksUpToDate>false</LinksUpToDate>
  <CharactersWithSpaces>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Rojas</dc:creator>
  <cp:keywords/>
  <dc:description/>
  <cp:lastModifiedBy>Claudia Rojas</cp:lastModifiedBy>
  <cp:revision>1</cp:revision>
  <dcterms:created xsi:type="dcterms:W3CDTF">2022-01-13T19:21:00Z</dcterms:created>
  <dcterms:modified xsi:type="dcterms:W3CDTF">2022-01-13T19:22:00Z</dcterms:modified>
</cp:coreProperties>
</file>